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A8" w:rsidRPr="0084319B" w:rsidRDefault="007946A8" w:rsidP="007946A8">
      <w:pPr>
        <w:jc w:val="center"/>
        <w:rPr>
          <w:b/>
          <w:noProof/>
          <w:sz w:val="36"/>
          <w:szCs w:val="36"/>
          <w:highlight w:val="red"/>
          <w:lang w:eastAsia="ru-RU"/>
        </w:rPr>
      </w:pPr>
      <w:r w:rsidRPr="00A13F50">
        <w:rPr>
          <w:b/>
          <w:noProof/>
          <w:sz w:val="36"/>
          <w:szCs w:val="36"/>
          <w:highlight w:val="red"/>
          <w:lang w:eastAsia="ru-RU"/>
        </w:rPr>
        <w:drawing>
          <wp:anchor distT="0" distB="0" distL="114300" distR="114300" simplePos="0" relativeHeight="251659264" behindDoc="0" locked="0" layoutInCell="1" allowOverlap="1" wp14:anchorId="63A3152E" wp14:editId="02708312">
            <wp:simplePos x="0" y="0"/>
            <wp:positionH relativeFrom="column">
              <wp:posOffset>-15240</wp:posOffset>
            </wp:positionH>
            <wp:positionV relativeFrom="paragraph">
              <wp:posOffset>-131445</wp:posOffset>
            </wp:positionV>
            <wp:extent cx="1047750" cy="1076325"/>
            <wp:effectExtent l="0" t="0" r="0" b="9525"/>
            <wp:wrapSquare wrapText="bothSides"/>
            <wp:docPr id="1" name="Рисунок 1" descr="C:\Users\demakov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akov\Documents\Scanned Documents\Рисунок (2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9" b="40218"/>
                    <a:stretch/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F50">
        <w:rPr>
          <w:b/>
          <w:sz w:val="36"/>
          <w:szCs w:val="36"/>
        </w:rPr>
        <w:t>Совет рабочих, крестьян, специалистов и служащих</w:t>
      </w:r>
      <w:r>
        <w:rPr>
          <w:b/>
          <w:noProof/>
          <w:sz w:val="36"/>
          <w:szCs w:val="36"/>
          <w:lang w:eastAsia="ru-RU"/>
        </w:rPr>
        <w:t xml:space="preserve"> </w:t>
      </w:r>
      <w:r w:rsidRPr="00A13F50">
        <w:rPr>
          <w:b/>
          <w:sz w:val="36"/>
          <w:szCs w:val="36"/>
        </w:rPr>
        <w:t>Кировской области</w:t>
      </w:r>
    </w:p>
    <w:p w:rsidR="007946A8" w:rsidRDefault="007946A8" w:rsidP="007946A8">
      <w:pPr>
        <w:spacing w:after="0" w:line="240" w:lineRule="auto"/>
        <w:rPr>
          <w:b/>
          <w:sz w:val="36"/>
          <w:szCs w:val="36"/>
        </w:rPr>
      </w:pPr>
    </w:p>
    <w:p w:rsidR="007946A8" w:rsidRPr="0084319B" w:rsidRDefault="007946A8" w:rsidP="007946A8">
      <w:pPr>
        <w:spacing w:after="0" w:line="240" w:lineRule="auto"/>
        <w:rPr>
          <w:sz w:val="36"/>
          <w:szCs w:val="36"/>
        </w:rPr>
      </w:pPr>
      <w:r w:rsidRPr="0084319B">
        <w:rPr>
          <w:sz w:val="36"/>
          <w:szCs w:val="36"/>
        </w:rPr>
        <w:t>_______________________________________________________</w:t>
      </w:r>
    </w:p>
    <w:p w:rsidR="007946A8" w:rsidRDefault="007946A8" w:rsidP="007946A8">
      <w:pPr>
        <w:spacing w:after="0" w:line="240" w:lineRule="auto"/>
        <w:rPr>
          <w:b/>
          <w:sz w:val="36"/>
          <w:szCs w:val="36"/>
        </w:rPr>
      </w:pPr>
      <w:r>
        <w:rPr>
          <w:b/>
          <w:sz w:val="28"/>
          <w:szCs w:val="28"/>
          <w:u w:val="single"/>
        </w:rPr>
        <w:t>___________________________</w:t>
      </w:r>
      <w:r w:rsidRPr="0084319B">
        <w:rPr>
          <w:b/>
          <w:sz w:val="28"/>
          <w:szCs w:val="28"/>
          <w:u w:val="single"/>
        </w:rPr>
        <w:t>610020, г. Киров, ул. Труда, дом 39</w:t>
      </w:r>
      <w:r>
        <w:rPr>
          <w:b/>
          <w:sz w:val="28"/>
          <w:szCs w:val="28"/>
          <w:u w:val="single"/>
        </w:rPr>
        <w:t>______________</w:t>
      </w:r>
    </w:p>
    <w:p w:rsidR="007946A8" w:rsidRDefault="007946A8" w:rsidP="00794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4CF" w:rsidRDefault="007946A8" w:rsidP="00794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6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46A8" w:rsidRPr="007946A8" w:rsidRDefault="007946A8" w:rsidP="00794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46A8">
        <w:rPr>
          <w:rFonts w:ascii="Times New Roman" w:hAnsi="Times New Roman" w:cs="Times New Roman"/>
          <w:b/>
          <w:sz w:val="28"/>
          <w:szCs w:val="28"/>
        </w:rPr>
        <w:t xml:space="preserve"> Кировского Областного Совета рабочих (РКСС)</w:t>
      </w:r>
    </w:p>
    <w:p w:rsidR="007946A8" w:rsidRPr="007946A8" w:rsidRDefault="007946A8" w:rsidP="00794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6A8">
        <w:rPr>
          <w:rFonts w:ascii="Times New Roman" w:hAnsi="Times New Roman" w:cs="Times New Roman"/>
          <w:b/>
          <w:sz w:val="28"/>
          <w:szCs w:val="28"/>
        </w:rPr>
        <w:t xml:space="preserve"> в День классовой борьбы и международной солидарности трудящихся – 1 МАЯ</w:t>
      </w:r>
    </w:p>
    <w:p w:rsidR="007946A8" w:rsidRPr="007946A8" w:rsidRDefault="007946A8" w:rsidP="007946A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7946A8" w:rsidRPr="007946A8" w:rsidRDefault="007946A8" w:rsidP="007946A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Нынешняя  официальная власть России закрасила Первомай  в черный цвет, но, для нас, людей труда и коммунистов по убеждению, первомайские митинги и демонстрации, как и первые маевки, проходившие более 100 лет назад, не потеряли своей актуальности. </w:t>
      </w:r>
      <w:r w:rsidRPr="007946A8">
        <w:rPr>
          <w:rFonts w:ascii="Times New Roman" w:hAnsi="Times New Roman" w:cs="Times New Roman"/>
          <w:sz w:val="24"/>
          <w:szCs w:val="24"/>
        </w:rPr>
        <w:t xml:space="preserve">Мы обязаны помнить, что буржуи пойдут на любую ложь и обман, примут любые грабительские законы, будут нещадно эксплуатировать работников, применять любые карательные меры, если нужно сохранить и увеличить свою прибыль. Сегодня в условиях пандемии по всему миру мы убеждаемся, что даже </w:t>
      </w:r>
      <w:proofErr w:type="spellStart"/>
      <w:r w:rsidRPr="007946A8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7946A8">
        <w:rPr>
          <w:rFonts w:ascii="Times New Roman" w:hAnsi="Times New Roman" w:cs="Times New Roman"/>
          <w:sz w:val="24"/>
          <w:szCs w:val="24"/>
        </w:rPr>
        <w:t xml:space="preserve"> не отменил и не остановил классовую борьбу. Буржуазия не ушла на карантин и не прекратила войну против рабочего класса. Наоборот, она переходит в наступление по всему фронту: закрываются предприятия и сокращаются рабочие места, людей труда лишают не только работы, но зарплаты, списывая всё на карантин. Одновременно растут цены на продукты первой необходимости. Власть готовит пересмотр Трудового кодекса с целью лишить работников последних социальных завоеваний, а полиция получает право на применение оружия против тех, кто пытается бороться за свои гражданские и социальные права. Тем самым буржуазия показывает готовность перехода к фашистским методам управления.</w:t>
      </w:r>
    </w:p>
    <w:p w:rsidR="007946A8" w:rsidRPr="007946A8" w:rsidRDefault="007946A8" w:rsidP="00794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A8">
        <w:rPr>
          <w:rFonts w:ascii="Times New Roman" w:hAnsi="Times New Roman" w:cs="Times New Roman"/>
          <w:sz w:val="24"/>
          <w:szCs w:val="24"/>
        </w:rPr>
        <w:t xml:space="preserve">     Дальше терпеть этот </w:t>
      </w:r>
      <w:proofErr w:type="gramStart"/>
      <w:r w:rsidRPr="007946A8"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 w:rsidRPr="007946A8">
        <w:rPr>
          <w:rFonts w:ascii="Times New Roman" w:hAnsi="Times New Roman" w:cs="Times New Roman"/>
          <w:sz w:val="24"/>
          <w:szCs w:val="24"/>
        </w:rPr>
        <w:t xml:space="preserve"> нельзя, иначе нас окончательно загонят в цифровой концлагерь и превратят в рабов. Люди труда могут защитить свои права только организованной и сплочённой борьбой. Поддерживая требования, изложенные в </w:t>
      </w:r>
      <w:r w:rsidRPr="007946A8">
        <w:rPr>
          <w:rFonts w:ascii="Times New Roman" w:hAnsi="Times New Roman" w:cs="Times New Roman"/>
          <w:b/>
          <w:sz w:val="24"/>
          <w:szCs w:val="24"/>
        </w:rPr>
        <w:t>Обращении Всемирной Федерации Профсоюзов</w:t>
      </w:r>
      <w:r w:rsidRPr="007946A8">
        <w:rPr>
          <w:rFonts w:ascii="Times New Roman" w:hAnsi="Times New Roman" w:cs="Times New Roman"/>
          <w:sz w:val="24"/>
          <w:szCs w:val="24"/>
        </w:rPr>
        <w:t xml:space="preserve"> к профсоюзным организациям мира, мы призываем правительства всех стран прекратить военные конфликты и решать спорные вопросы путем переговоров. Нужно  немедленно прекратить гонку вооружений. В наш век, когда ряд стран обладает ядерным оружием разрушительной силы, спровоцированный ядерный удар может уничтожить все живое на нашей планете.</w:t>
      </w:r>
    </w:p>
    <w:p w:rsidR="007946A8" w:rsidRPr="007946A8" w:rsidRDefault="007946A8" w:rsidP="007946A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46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Наши первомайские лозунги:</w:t>
      </w:r>
    </w:p>
    <w:p w:rsidR="007946A8" w:rsidRPr="007946A8" w:rsidRDefault="007946A8" w:rsidP="007946A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Да здравствует 1 Мая – День классовой борьбы и международной солидарности трудящихся всех стран! </w:t>
      </w:r>
    </w:p>
    <w:p w:rsidR="007946A8" w:rsidRPr="007946A8" w:rsidRDefault="007946A8" w:rsidP="007946A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Трудящиеся Донбасса! Ваше дело правое! Победа будет за вами в союзе с рабочим классом России!</w:t>
      </w:r>
    </w:p>
    <w:p w:rsidR="007946A8" w:rsidRPr="007946A8" w:rsidRDefault="007946A8" w:rsidP="007946A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Наш выбор – социализм! Капитализм – на свалку истории!</w:t>
      </w:r>
    </w:p>
    <w:p w:rsidR="007946A8" w:rsidRPr="007946A8" w:rsidRDefault="007946A8" w:rsidP="007946A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Активный бойкот </w:t>
      </w:r>
      <w:proofErr w:type="gramStart"/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путинской</w:t>
      </w:r>
      <w:proofErr w:type="gramEnd"/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буржуазной </w:t>
      </w:r>
      <w:proofErr w:type="spellStart"/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лжеконституции</w:t>
      </w:r>
      <w:proofErr w:type="spellEnd"/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7946A8" w:rsidRPr="007946A8" w:rsidRDefault="007946A8" w:rsidP="007946A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Нет – фашизации страны! Нет – десоветизации! Нет – десталинизации!</w:t>
      </w:r>
    </w:p>
    <w:p w:rsidR="007946A8" w:rsidRPr="007946A8" w:rsidRDefault="007946A8" w:rsidP="007946A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Даёшь рабочую солидарность против наступления капитала на трудовые и социальные права трудящихся!</w:t>
      </w:r>
    </w:p>
    <w:p w:rsidR="007946A8" w:rsidRPr="007946A8" w:rsidRDefault="007946A8" w:rsidP="007946A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Хватит бояться! Пора сопротивляться!</w:t>
      </w:r>
    </w:p>
    <w:p w:rsidR="007946A8" w:rsidRPr="007946A8" w:rsidRDefault="007946A8" w:rsidP="007946A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6A8" w:rsidRPr="007946A8" w:rsidRDefault="007946A8" w:rsidP="007946A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1.05.2020.                                                                                                         г. Киров   </w:t>
      </w:r>
    </w:p>
    <w:p w:rsidR="007946A8" w:rsidRPr="007946A8" w:rsidRDefault="007946A8" w:rsidP="00794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6A8" w:rsidRPr="007946A8" w:rsidRDefault="007946A8" w:rsidP="00794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6A8" w:rsidRPr="007946A8" w:rsidRDefault="007946A8" w:rsidP="00794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508A" w:rsidRPr="007946A8" w:rsidRDefault="006B508A">
      <w:pPr>
        <w:rPr>
          <w:sz w:val="24"/>
          <w:szCs w:val="24"/>
        </w:rPr>
      </w:pPr>
    </w:p>
    <w:sectPr w:rsidR="006B508A" w:rsidRPr="007946A8" w:rsidSect="007946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A8"/>
    <w:rsid w:val="006B508A"/>
    <w:rsid w:val="007946A8"/>
    <w:rsid w:val="00B0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2020-04-30T13:18:00Z</cp:lastPrinted>
  <dcterms:created xsi:type="dcterms:W3CDTF">2020-04-30T13:09:00Z</dcterms:created>
  <dcterms:modified xsi:type="dcterms:W3CDTF">2020-04-30T18:20:00Z</dcterms:modified>
</cp:coreProperties>
</file>